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F3" w:rsidRPr="00876BDD" w:rsidRDefault="003958F3" w:rsidP="00876BDD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7B7286" w:rsidRDefault="007B7286" w:rsidP="007B7286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7B7286" w:rsidRDefault="0033077A" w:rsidP="007B7286">
      <w:pPr>
        <w:pStyle w:val="KonuBal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drawing>
          <wp:inline distT="0" distB="0" distL="0" distR="0">
            <wp:extent cx="3009900" cy="1057275"/>
            <wp:effectExtent l="0" t="0" r="0" b="9525"/>
            <wp:docPr id="1" name="Resim 1" descr="yyü yeni logo (Custo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yü yeni logo (Custom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286" w:rsidRPr="0076711C" w:rsidRDefault="007B7286" w:rsidP="007B7286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7B7286" w:rsidRPr="00964DD0" w:rsidRDefault="007B7286" w:rsidP="007B7286">
      <w:pPr>
        <w:jc w:val="center"/>
        <w:rPr>
          <w:b/>
        </w:rPr>
      </w:pPr>
      <w:r w:rsidRPr="00964DD0">
        <w:rPr>
          <w:b/>
        </w:rPr>
        <w:t xml:space="preserve">YENİ YÜZYIL ÜNİVERSİTESİ </w:t>
      </w:r>
      <w:r>
        <w:rPr>
          <w:b/>
        </w:rPr>
        <w:t>SAĞLIK BİLİMLERİ</w:t>
      </w:r>
      <w:r w:rsidRPr="00964DD0">
        <w:rPr>
          <w:b/>
        </w:rPr>
        <w:t xml:space="preserve"> FAKÜLTESİ</w:t>
      </w:r>
    </w:p>
    <w:p w:rsidR="007B7286" w:rsidRPr="00964DD0" w:rsidRDefault="007B7286" w:rsidP="007B7286">
      <w:pPr>
        <w:jc w:val="center"/>
        <w:rPr>
          <w:b/>
        </w:rPr>
      </w:pPr>
      <w:r>
        <w:rPr>
          <w:b/>
        </w:rPr>
        <w:t>SAĞLIK YÖNETİMİ</w:t>
      </w:r>
    </w:p>
    <w:p w:rsidR="007B7286" w:rsidRPr="00964DD0" w:rsidRDefault="007B7286" w:rsidP="007B7286">
      <w:pPr>
        <w:jc w:val="center"/>
        <w:rPr>
          <w:b/>
        </w:rPr>
      </w:pPr>
      <w:r w:rsidRPr="00964DD0">
        <w:rPr>
          <w:b/>
        </w:rPr>
        <w:t>LİSANS PROGRAMI</w:t>
      </w:r>
    </w:p>
    <w:p w:rsidR="007B7286" w:rsidRPr="00964DD0" w:rsidRDefault="007B7286" w:rsidP="007B7286">
      <w:pPr>
        <w:jc w:val="center"/>
        <w:rPr>
          <w:b/>
        </w:rPr>
      </w:pPr>
    </w:p>
    <w:p w:rsidR="007B7286" w:rsidRPr="0076711C" w:rsidRDefault="00C47C25" w:rsidP="007B7286">
      <w:pPr>
        <w:jc w:val="center"/>
        <w:rPr>
          <w:b/>
        </w:rPr>
      </w:pPr>
      <w:r>
        <w:rPr>
          <w:b/>
        </w:rPr>
        <w:t xml:space="preserve">2021-2022 </w:t>
      </w:r>
      <w:r w:rsidR="007B7286" w:rsidRPr="00964DD0">
        <w:rPr>
          <w:b/>
        </w:rPr>
        <w:t>Güz Yarıyılı</w:t>
      </w:r>
    </w:p>
    <w:p w:rsidR="003958F3" w:rsidRPr="00876BDD" w:rsidRDefault="003958F3" w:rsidP="003958F3">
      <w:pPr>
        <w:jc w:val="center"/>
        <w:rPr>
          <w:b/>
          <w:sz w:val="20"/>
          <w:szCs w:val="20"/>
        </w:rPr>
      </w:pPr>
    </w:p>
    <w:p w:rsidR="00AB7650" w:rsidRPr="00876BDD" w:rsidRDefault="00AB7650" w:rsidP="00AB7650">
      <w:pPr>
        <w:jc w:val="both"/>
        <w:rPr>
          <w:b/>
          <w:sz w:val="20"/>
          <w:szCs w:val="20"/>
        </w:rPr>
      </w:pPr>
    </w:p>
    <w:tbl>
      <w:tblPr>
        <w:tblW w:w="94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1842"/>
        <w:gridCol w:w="2785"/>
        <w:gridCol w:w="2800"/>
        <w:gridCol w:w="1993"/>
      </w:tblGrid>
      <w:tr w:rsidR="00AB7650" w:rsidRPr="004220A5" w:rsidTr="003958F3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8A485E" w:rsidP="00395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 HUKUKU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8D7C2A" w:rsidP="008A485E">
            <w:pPr>
              <w:jc w:val="center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SYB4</w:t>
            </w:r>
            <w:r w:rsidR="008A485E">
              <w:rPr>
                <w:b/>
                <w:sz w:val="22"/>
                <w:szCs w:val="22"/>
              </w:rPr>
              <w:t>1</w:t>
            </w:r>
            <w:r w:rsidR="0033077A">
              <w:rPr>
                <w:b/>
                <w:sz w:val="22"/>
                <w:szCs w:val="22"/>
              </w:rPr>
              <w:t>9</w:t>
            </w:r>
          </w:p>
        </w:tc>
      </w:tr>
      <w:tr w:rsidR="00AB7650" w:rsidRPr="004220A5" w:rsidTr="003958F3">
        <w:trPr>
          <w:trHeight w:val="23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33077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958F3" w:rsidRPr="004220A5">
              <w:rPr>
                <w:b/>
                <w:sz w:val="22"/>
                <w:szCs w:val="22"/>
              </w:rPr>
              <w:t xml:space="preserve"> </w:t>
            </w:r>
            <w:r w:rsidR="00F05C1D" w:rsidRPr="004220A5">
              <w:rPr>
                <w:b/>
                <w:sz w:val="22"/>
                <w:szCs w:val="22"/>
              </w:rPr>
              <w:t>AKTS Kredis</w:t>
            </w:r>
            <w:r w:rsidR="003958F3" w:rsidRPr="004220A5">
              <w:rPr>
                <w:b/>
                <w:sz w:val="22"/>
                <w:szCs w:val="22"/>
              </w:rPr>
              <w:t xml:space="preserve">i  </w:t>
            </w:r>
          </w:p>
        </w:tc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8D7C2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4</w:t>
            </w:r>
            <w:r w:rsidR="00AB7650" w:rsidRPr="004220A5">
              <w:rPr>
                <w:sz w:val="22"/>
                <w:szCs w:val="22"/>
              </w:rPr>
              <w:t xml:space="preserve">.yıl – 1. yarıyıl </w:t>
            </w:r>
          </w:p>
        </w:tc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AB76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3860AA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Zorunlu</w:t>
            </w:r>
          </w:p>
        </w:tc>
      </w:tr>
      <w:tr w:rsidR="00AB7650" w:rsidRPr="004220A5" w:rsidTr="00556162">
        <w:trPr>
          <w:trHeight w:val="412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E4127F" w:rsidP="008D7C2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 xml:space="preserve">      </w:t>
            </w:r>
            <w:r w:rsidR="0033077A">
              <w:rPr>
                <w:sz w:val="22"/>
                <w:szCs w:val="22"/>
              </w:rPr>
              <w:t>2</w:t>
            </w:r>
            <w:r w:rsidR="00AB7650" w:rsidRPr="004220A5">
              <w:rPr>
                <w:sz w:val="22"/>
                <w:szCs w:val="22"/>
              </w:rPr>
              <w:t xml:space="preserve">s/hafta </w:t>
            </w:r>
          </w:p>
        </w:tc>
        <w:tc>
          <w:tcPr>
            <w:tcW w:w="558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E4127F" w:rsidP="008D7C2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 xml:space="preserve">Teorik: </w:t>
            </w:r>
            <w:r w:rsidR="0088793D">
              <w:rPr>
                <w:sz w:val="22"/>
                <w:szCs w:val="22"/>
              </w:rPr>
              <w:t>2</w:t>
            </w:r>
            <w:r w:rsidR="00F05C1D" w:rsidRPr="004220A5">
              <w:rPr>
                <w:sz w:val="22"/>
                <w:szCs w:val="22"/>
              </w:rPr>
              <w:t>s</w:t>
            </w:r>
            <w:r w:rsidR="00AB7650" w:rsidRPr="004220A5">
              <w:rPr>
                <w:sz w:val="22"/>
                <w:szCs w:val="22"/>
              </w:rPr>
              <w:t xml:space="preserve">/hafta                  </w:t>
            </w:r>
            <w:r w:rsidR="00F05C1D" w:rsidRPr="004220A5">
              <w:rPr>
                <w:sz w:val="22"/>
                <w:szCs w:val="22"/>
              </w:rPr>
              <w:t>Uygulamalı:</w:t>
            </w:r>
            <w:r w:rsidR="008D7C2A" w:rsidRPr="004220A5">
              <w:rPr>
                <w:sz w:val="22"/>
                <w:szCs w:val="22"/>
              </w:rPr>
              <w:t>0</w:t>
            </w:r>
            <w:r w:rsidR="00AB7650" w:rsidRPr="004220A5">
              <w:rPr>
                <w:sz w:val="22"/>
                <w:szCs w:val="22"/>
              </w:rPr>
              <w:t xml:space="preserve">/hafta    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4220A5" w:rsidRDefault="00AB7650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Türkçe</w:t>
            </w:r>
          </w:p>
        </w:tc>
      </w:tr>
      <w:tr w:rsidR="00AB7650" w:rsidRPr="004220A5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958F3" w:rsidRPr="004220A5" w:rsidRDefault="004220A5" w:rsidP="004220A5">
            <w:pPr>
              <w:spacing w:line="0" w:lineRule="atLeast"/>
              <w:ind w:right="252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Öğretim </w:t>
            </w:r>
            <w:proofErr w:type="gramStart"/>
            <w:r>
              <w:rPr>
                <w:b/>
                <w:bCs/>
                <w:sz w:val="22"/>
                <w:szCs w:val="22"/>
              </w:rPr>
              <w:t>Üyesi :</w:t>
            </w:r>
            <w:r w:rsidR="008A485E">
              <w:rPr>
                <w:b/>
                <w:bCs/>
                <w:sz w:val="22"/>
                <w:szCs w:val="22"/>
              </w:rPr>
              <w:t xml:space="preserve">           </w:t>
            </w:r>
            <w:r w:rsidR="00C47C25">
              <w:rPr>
                <w:b/>
                <w:bCs/>
                <w:sz w:val="22"/>
                <w:szCs w:val="22"/>
              </w:rPr>
              <w:t>Doç.</w:t>
            </w:r>
            <w:proofErr w:type="gramEnd"/>
            <w:r w:rsidR="00C47C25">
              <w:rPr>
                <w:b/>
                <w:bCs/>
                <w:sz w:val="22"/>
                <w:szCs w:val="22"/>
              </w:rPr>
              <w:t xml:space="preserve"> Dr. </w:t>
            </w:r>
            <w:bookmarkStart w:id="0" w:name="_GoBack"/>
            <w:bookmarkEnd w:id="0"/>
            <w:r w:rsidR="004A65CE">
              <w:rPr>
                <w:b/>
                <w:bCs/>
                <w:sz w:val="22"/>
                <w:szCs w:val="22"/>
              </w:rPr>
              <w:t xml:space="preserve"> EFE YAMAKOĞLU</w:t>
            </w:r>
            <w:r w:rsidR="008A485E">
              <w:rPr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b/>
                <w:bCs/>
                <w:sz w:val="22"/>
                <w:szCs w:val="22"/>
              </w:rPr>
              <w:t xml:space="preserve">   </w:t>
            </w:r>
            <w:r w:rsidR="004F6EE8">
              <w:rPr>
                <w:b/>
                <w:bCs/>
                <w:sz w:val="22"/>
                <w:szCs w:val="22"/>
              </w:rPr>
              <w:t xml:space="preserve">                                        </w:t>
            </w:r>
            <w:r w:rsidR="003958F3" w:rsidRPr="004220A5">
              <w:rPr>
                <w:rFonts w:eastAsia="Arial Unicode MS"/>
                <w:b/>
                <w:sz w:val="22"/>
                <w:szCs w:val="22"/>
              </w:rPr>
              <w:t>Görüşme Saatleri:</w:t>
            </w:r>
            <w:r w:rsidR="0069019A" w:rsidRPr="004220A5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  <w:p w:rsidR="00AB7650" w:rsidRPr="004220A5" w:rsidRDefault="004220A5" w:rsidP="004F6EE8">
            <w:pPr>
              <w:pStyle w:val="NormalWeb"/>
              <w:spacing w:before="0" w:beforeAutospacing="0" w:after="0" w:afterAutospacing="0" w:line="23" w:lineRule="atLeast"/>
              <w:ind w:right="252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</w:t>
            </w:r>
          </w:p>
        </w:tc>
      </w:tr>
      <w:tr w:rsidR="00AB7650" w:rsidRPr="004220A5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650" w:rsidRPr="004220A5" w:rsidRDefault="00AB7650">
            <w:pPr>
              <w:spacing w:line="0" w:lineRule="atLeast"/>
              <w:ind w:left="180" w:right="252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 w:rsidR="00AB7650" w:rsidRPr="004220A5" w:rsidRDefault="00AB7650" w:rsidP="00AB7650">
      <w:pPr>
        <w:jc w:val="both"/>
        <w:rPr>
          <w:sz w:val="22"/>
          <w:szCs w:val="22"/>
        </w:rPr>
      </w:pPr>
      <w:r w:rsidRPr="004220A5">
        <w:rPr>
          <w:b/>
          <w:sz w:val="22"/>
          <w:szCs w:val="22"/>
        </w:rPr>
        <w:t xml:space="preserve">Dersin Genel Amacı: </w:t>
      </w:r>
      <w:r w:rsidR="008A485E" w:rsidRPr="008A485E">
        <w:rPr>
          <w:sz w:val="22"/>
          <w:szCs w:val="22"/>
        </w:rPr>
        <w:t>Öğrenciler,</w:t>
      </w:r>
      <w:r w:rsidR="008A485E">
        <w:rPr>
          <w:b/>
          <w:sz w:val="22"/>
          <w:szCs w:val="22"/>
        </w:rPr>
        <w:t xml:space="preserve"> </w:t>
      </w:r>
      <w:r w:rsidR="008A485E">
        <w:rPr>
          <w:sz w:val="20"/>
          <w:szCs w:val="22"/>
        </w:rPr>
        <w:t>Çalışma hayatını düzenleyen kanunlar ve buna bağlı hukuksal düzenlemeler hakkında bilgi sahibi olacaktır.</w:t>
      </w:r>
    </w:p>
    <w:p w:rsidR="00740110" w:rsidRDefault="00740110" w:rsidP="00740110">
      <w:pPr>
        <w:pStyle w:val="Default"/>
        <w:jc w:val="both"/>
        <w:rPr>
          <w:sz w:val="23"/>
          <w:szCs w:val="23"/>
        </w:rPr>
      </w:pPr>
    </w:p>
    <w:p w:rsidR="00740110" w:rsidRPr="00876BDD" w:rsidRDefault="00740110" w:rsidP="00AB7650">
      <w:pPr>
        <w:jc w:val="both"/>
        <w:rPr>
          <w:sz w:val="20"/>
          <w:szCs w:val="20"/>
        </w:rPr>
      </w:pPr>
    </w:p>
    <w:p w:rsidR="00AB7650" w:rsidRPr="00876BDD" w:rsidRDefault="00AB7650" w:rsidP="00AB7650">
      <w:pPr>
        <w:pStyle w:val="Balk1"/>
        <w:ind w:left="0" w:firstLine="0"/>
        <w:jc w:val="both"/>
        <w:rPr>
          <w:rFonts w:ascii="Times New Roman" w:hAnsi="Times New Roman" w:cs="Times New Roman"/>
        </w:rPr>
      </w:pPr>
    </w:p>
    <w:p w:rsidR="00AB7650" w:rsidRPr="004220A5" w:rsidRDefault="00AB7650" w:rsidP="00AB7650">
      <w:pPr>
        <w:jc w:val="both"/>
        <w:rPr>
          <w:sz w:val="22"/>
          <w:szCs w:val="22"/>
        </w:rPr>
      </w:pPr>
      <w:r w:rsidRPr="004220A5">
        <w:rPr>
          <w:b/>
          <w:sz w:val="22"/>
          <w:szCs w:val="22"/>
        </w:rPr>
        <w:t>Öğrenme Çıktıları ve Alt Beceriler:</w:t>
      </w:r>
      <w:r w:rsidRPr="004220A5">
        <w:rPr>
          <w:sz w:val="22"/>
          <w:szCs w:val="22"/>
        </w:rPr>
        <w:t xml:space="preserve"> </w:t>
      </w:r>
    </w:p>
    <w:p w:rsidR="00AB7650" w:rsidRPr="004220A5" w:rsidRDefault="00AB7650" w:rsidP="00AB7650">
      <w:pPr>
        <w:rPr>
          <w:b/>
          <w:bCs/>
          <w:sz w:val="22"/>
          <w:szCs w:val="22"/>
        </w:rPr>
      </w:pPr>
    </w:p>
    <w:p w:rsidR="00AB7650" w:rsidRPr="004220A5" w:rsidRDefault="00AB7650" w:rsidP="00AB7650">
      <w:pPr>
        <w:rPr>
          <w:sz w:val="22"/>
          <w:szCs w:val="22"/>
        </w:rPr>
      </w:pPr>
      <w:r w:rsidRPr="004220A5">
        <w:rPr>
          <w:b/>
          <w:bCs/>
          <w:sz w:val="22"/>
          <w:szCs w:val="22"/>
        </w:rPr>
        <w:t>Bu dersin sonunda öğrenci;</w:t>
      </w:r>
      <w:r w:rsidRPr="004220A5">
        <w:rPr>
          <w:sz w:val="22"/>
          <w:szCs w:val="22"/>
        </w:rPr>
        <w:t> </w:t>
      </w:r>
    </w:p>
    <w:p w:rsidR="00AB7650" w:rsidRPr="004220A5" w:rsidRDefault="00AB7650" w:rsidP="001F204C">
      <w:pPr>
        <w:rPr>
          <w:sz w:val="22"/>
          <w:szCs w:val="22"/>
        </w:rPr>
      </w:pPr>
    </w:p>
    <w:p w:rsidR="008A485E" w:rsidRPr="008A485E" w:rsidRDefault="008A485E" w:rsidP="008A485E">
      <w:pPr>
        <w:tabs>
          <w:tab w:val="num" w:pos="720"/>
        </w:tabs>
        <w:spacing w:after="80"/>
        <w:jc w:val="both"/>
        <w:rPr>
          <w:rFonts w:eastAsia="Times New Roman"/>
          <w:sz w:val="22"/>
          <w:szCs w:val="22"/>
          <w:lang w:eastAsia="tr-TR"/>
        </w:rPr>
      </w:pPr>
      <w:r w:rsidRPr="008A485E">
        <w:rPr>
          <w:rFonts w:eastAsia="Times New Roman"/>
          <w:sz w:val="22"/>
          <w:szCs w:val="22"/>
          <w:lang w:eastAsia="tr-TR"/>
        </w:rPr>
        <w:t xml:space="preserve">Çalışma hayatını düzenleyen kanunlar ve buna bağlı hukuksal düzenlemeleri hakkında takip kabiliyeti. </w:t>
      </w:r>
    </w:p>
    <w:p w:rsidR="008A485E" w:rsidRPr="008A485E" w:rsidRDefault="008A485E" w:rsidP="008A485E">
      <w:pPr>
        <w:tabs>
          <w:tab w:val="num" w:pos="720"/>
        </w:tabs>
        <w:spacing w:after="80"/>
        <w:jc w:val="both"/>
        <w:rPr>
          <w:rFonts w:eastAsia="Times New Roman"/>
          <w:sz w:val="22"/>
          <w:szCs w:val="22"/>
          <w:lang w:eastAsia="tr-TR"/>
        </w:rPr>
      </w:pPr>
      <w:r w:rsidRPr="008A485E">
        <w:rPr>
          <w:rFonts w:eastAsia="Times New Roman"/>
          <w:sz w:val="22"/>
          <w:szCs w:val="22"/>
          <w:lang w:eastAsia="tr-TR"/>
        </w:rPr>
        <w:t>Çalışma hayatındaki koşullarına uyum</w:t>
      </w:r>
    </w:p>
    <w:p w:rsidR="008A485E" w:rsidRPr="008A485E" w:rsidRDefault="008A485E" w:rsidP="008A485E">
      <w:pPr>
        <w:tabs>
          <w:tab w:val="num" w:pos="720"/>
        </w:tabs>
        <w:spacing w:after="80"/>
        <w:jc w:val="both"/>
        <w:rPr>
          <w:rFonts w:eastAsia="Times New Roman"/>
          <w:sz w:val="22"/>
          <w:szCs w:val="22"/>
          <w:lang w:eastAsia="tr-TR"/>
        </w:rPr>
      </w:pPr>
      <w:r w:rsidRPr="008A485E">
        <w:rPr>
          <w:rFonts w:eastAsia="Times New Roman"/>
          <w:sz w:val="22"/>
          <w:szCs w:val="22"/>
          <w:lang w:eastAsia="tr-TR"/>
        </w:rPr>
        <w:t xml:space="preserve">İş ve işveren ilişkilerini ve hukuksal boyutunu irdeleyebilmek. </w:t>
      </w:r>
    </w:p>
    <w:p w:rsidR="008A485E" w:rsidRPr="008A485E" w:rsidRDefault="008A485E" w:rsidP="008A485E">
      <w:pPr>
        <w:tabs>
          <w:tab w:val="num" w:pos="720"/>
        </w:tabs>
        <w:spacing w:after="80"/>
        <w:jc w:val="both"/>
        <w:rPr>
          <w:rFonts w:eastAsia="Times New Roman"/>
          <w:sz w:val="22"/>
          <w:szCs w:val="22"/>
          <w:lang w:eastAsia="tr-TR"/>
        </w:rPr>
      </w:pPr>
      <w:r w:rsidRPr="008A485E">
        <w:rPr>
          <w:rFonts w:eastAsia="Times New Roman"/>
          <w:sz w:val="22"/>
          <w:szCs w:val="22"/>
          <w:lang w:eastAsia="tr-TR"/>
        </w:rPr>
        <w:t xml:space="preserve">Sendikalar, toplu iş sözleşmesi ve grev ve lokavt sorunlarını çözebilme yeteneği kazanma. </w:t>
      </w:r>
    </w:p>
    <w:p w:rsidR="001F24E7" w:rsidRPr="004220A5" w:rsidRDefault="001F24E7" w:rsidP="001F24E7">
      <w:pPr>
        <w:jc w:val="both"/>
        <w:rPr>
          <w:b/>
          <w:sz w:val="22"/>
          <w:szCs w:val="22"/>
        </w:rPr>
      </w:pPr>
    </w:p>
    <w:p w:rsidR="001F24E7" w:rsidRPr="004220A5" w:rsidRDefault="001F24E7" w:rsidP="001F24E7">
      <w:pPr>
        <w:jc w:val="both"/>
        <w:rPr>
          <w:sz w:val="22"/>
          <w:szCs w:val="22"/>
        </w:rPr>
      </w:pPr>
      <w:r w:rsidRPr="004220A5">
        <w:rPr>
          <w:b/>
          <w:sz w:val="22"/>
          <w:szCs w:val="22"/>
        </w:rPr>
        <w:t xml:space="preserve">Önkoşul: </w:t>
      </w:r>
      <w:r w:rsidRPr="004220A5">
        <w:rPr>
          <w:sz w:val="22"/>
          <w:szCs w:val="22"/>
        </w:rPr>
        <w:t xml:space="preserve">Yok.  </w:t>
      </w:r>
    </w:p>
    <w:p w:rsidR="001F24E7" w:rsidRPr="004220A5" w:rsidRDefault="001F24E7" w:rsidP="001F24E7">
      <w:pPr>
        <w:jc w:val="both"/>
        <w:rPr>
          <w:sz w:val="22"/>
          <w:szCs w:val="22"/>
        </w:rPr>
      </w:pPr>
    </w:p>
    <w:p w:rsidR="001F24E7" w:rsidRPr="00561B80" w:rsidRDefault="001F24E7" w:rsidP="00561B80">
      <w:pPr>
        <w:jc w:val="both"/>
        <w:rPr>
          <w:b/>
          <w:sz w:val="22"/>
          <w:szCs w:val="22"/>
        </w:rPr>
      </w:pPr>
      <w:r w:rsidRPr="004220A5">
        <w:rPr>
          <w:b/>
          <w:sz w:val="22"/>
          <w:szCs w:val="22"/>
        </w:rPr>
        <w:t xml:space="preserve">Ders Kitabı: </w:t>
      </w:r>
      <w:r w:rsidR="00EA69AF" w:rsidRPr="009B13C4">
        <w:rPr>
          <w:sz w:val="22"/>
          <w:szCs w:val="22"/>
        </w:rPr>
        <w:t xml:space="preserve">Bireysel İş Hukuku, Savaş Taşkent/Öner </w:t>
      </w:r>
      <w:proofErr w:type="spellStart"/>
      <w:r w:rsidR="00EA69AF" w:rsidRPr="009B13C4">
        <w:rPr>
          <w:sz w:val="22"/>
          <w:szCs w:val="22"/>
        </w:rPr>
        <w:t>Eyrenci</w:t>
      </w:r>
      <w:proofErr w:type="spellEnd"/>
      <w:r w:rsidR="00EA69AF" w:rsidRPr="009B13C4">
        <w:rPr>
          <w:sz w:val="22"/>
          <w:szCs w:val="22"/>
        </w:rPr>
        <w:t>/ Devrim Ulucan</w:t>
      </w:r>
    </w:p>
    <w:p w:rsidR="00AB7650" w:rsidRPr="00876BDD" w:rsidRDefault="00AB7650" w:rsidP="00AB7650">
      <w:pPr>
        <w:jc w:val="both"/>
        <w:rPr>
          <w:sz w:val="20"/>
          <w:szCs w:val="20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8A485E" w:rsidRDefault="008A485E" w:rsidP="00AB7650">
      <w:pPr>
        <w:jc w:val="both"/>
        <w:rPr>
          <w:b/>
          <w:sz w:val="22"/>
          <w:szCs w:val="22"/>
        </w:rPr>
      </w:pPr>
    </w:p>
    <w:p w:rsidR="00AB7650" w:rsidRPr="004220A5" w:rsidRDefault="00AB7650" w:rsidP="00AB7650">
      <w:pPr>
        <w:jc w:val="both"/>
        <w:rPr>
          <w:b/>
          <w:sz w:val="22"/>
          <w:szCs w:val="22"/>
        </w:rPr>
      </w:pPr>
      <w:r w:rsidRPr="004220A5">
        <w:rPr>
          <w:b/>
          <w:sz w:val="22"/>
          <w:szCs w:val="22"/>
        </w:rPr>
        <w:t>Dersin İçeriği:</w:t>
      </w:r>
    </w:p>
    <w:p w:rsidR="00AB7650" w:rsidRPr="004220A5" w:rsidRDefault="00AB7650" w:rsidP="00AB7650">
      <w:pPr>
        <w:jc w:val="both"/>
        <w:rPr>
          <w:b/>
          <w:sz w:val="22"/>
          <w:szCs w:val="22"/>
        </w:rPr>
      </w:pPr>
      <w:r w:rsidRPr="004220A5">
        <w:rPr>
          <w:b/>
          <w:sz w:val="22"/>
          <w:szCs w:val="22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3"/>
        <w:gridCol w:w="7015"/>
      </w:tblGrid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Haftalar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Tartışılacak/İşlenecek Konular</w:t>
            </w:r>
          </w:p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1.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sz w:val="22"/>
                <w:szCs w:val="22"/>
              </w:rPr>
            </w:pPr>
            <w:r w:rsidRPr="009B13C4">
              <w:rPr>
                <w:rFonts w:eastAsia="Times New Roman"/>
                <w:sz w:val="20"/>
                <w:szCs w:val="22"/>
                <w:lang w:eastAsia="tr-TR"/>
              </w:rPr>
              <w:t>İş hukukuna giriş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2.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lang w:eastAsia="tr-TR"/>
              </w:rPr>
            </w:pPr>
            <w:r w:rsidRPr="009B13C4">
              <w:rPr>
                <w:rFonts w:eastAsia="Times New Roman"/>
                <w:sz w:val="20"/>
                <w:szCs w:val="22"/>
                <w:lang w:eastAsia="tr-TR"/>
              </w:rPr>
              <w:t>İş hukukunun kaynakları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3.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lang w:eastAsia="tr-TR"/>
              </w:rPr>
            </w:pPr>
            <w:r w:rsidRPr="009B13C4">
              <w:rPr>
                <w:rFonts w:eastAsia="Times New Roman"/>
                <w:sz w:val="20"/>
                <w:szCs w:val="22"/>
                <w:lang w:eastAsia="tr-TR"/>
              </w:rPr>
              <w:t>İş hukukunun temel kavramları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4.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lang w:eastAsia="tr-TR"/>
              </w:rPr>
            </w:pPr>
            <w:r w:rsidRPr="009B13C4">
              <w:rPr>
                <w:rFonts w:eastAsia="Times New Roman"/>
                <w:sz w:val="20"/>
                <w:szCs w:val="22"/>
                <w:lang w:eastAsia="tr-TR"/>
              </w:rPr>
              <w:t>İş kanununun uygulama alanları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5.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lang w:eastAsia="tr-TR"/>
              </w:rPr>
            </w:pPr>
            <w:r w:rsidRPr="009B13C4">
              <w:rPr>
                <w:rFonts w:eastAsia="Times New Roman"/>
                <w:sz w:val="20"/>
                <w:szCs w:val="22"/>
                <w:lang w:eastAsia="tr-TR"/>
              </w:rPr>
              <w:t>İş sözleşmesi türleri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0"/>
                <w:szCs w:val="20"/>
              </w:rPr>
            </w:pPr>
            <w:r w:rsidRPr="009B13C4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sz w:val="20"/>
                <w:szCs w:val="20"/>
              </w:rPr>
            </w:pPr>
            <w:r w:rsidRPr="009B13C4">
              <w:rPr>
                <w:sz w:val="20"/>
                <w:szCs w:val="20"/>
              </w:rPr>
              <w:t xml:space="preserve">İş Sözleşmesinin Yapılması, Hükümsüzlük, İş Sözleşmesinin Devri, </w:t>
            </w:r>
          </w:p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7.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AF" w:rsidRPr="009B13C4" w:rsidRDefault="00EA69AF" w:rsidP="00EA5CEB">
            <w:pPr>
              <w:spacing w:after="80" w:line="-284" w:lineRule="auto"/>
              <w:jc w:val="both"/>
              <w:rPr>
                <w:rFonts w:eastAsia="Times New Roman"/>
                <w:lang w:eastAsia="tr-TR"/>
              </w:rPr>
            </w:pPr>
            <w:r w:rsidRPr="009B13C4">
              <w:rPr>
                <w:rFonts w:eastAsia="Times New Roman"/>
                <w:lang w:eastAsia="tr-TR"/>
              </w:rPr>
              <w:t>Ara Sınav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8.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sz w:val="20"/>
                <w:szCs w:val="20"/>
              </w:rPr>
            </w:pPr>
            <w:r w:rsidRPr="009B13C4">
              <w:rPr>
                <w:rFonts w:eastAsia="Times New Roman"/>
                <w:sz w:val="20"/>
                <w:szCs w:val="20"/>
                <w:lang w:eastAsia="tr-TR"/>
              </w:rPr>
              <w:t>İşçi ve işverenin iş sözleşmesinden doğan hak ve borçları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9.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Cs/>
                <w:sz w:val="20"/>
                <w:szCs w:val="20"/>
              </w:rPr>
            </w:pPr>
            <w:r w:rsidRPr="009B13C4">
              <w:rPr>
                <w:rFonts w:eastAsia="Times New Roman"/>
                <w:sz w:val="20"/>
                <w:szCs w:val="20"/>
                <w:lang w:eastAsia="tr-TR"/>
              </w:rPr>
              <w:t>İş sözleşmesinin feshi ve hukuki sonuçları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10.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sz w:val="20"/>
                <w:szCs w:val="20"/>
              </w:rPr>
            </w:pPr>
            <w:r w:rsidRPr="009B13C4">
              <w:rPr>
                <w:rFonts w:eastAsia="Times New Roman"/>
                <w:sz w:val="20"/>
                <w:szCs w:val="20"/>
                <w:lang w:eastAsia="tr-TR"/>
              </w:rPr>
              <w:t>Çalışma süreleri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11.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Cs/>
                <w:sz w:val="20"/>
                <w:szCs w:val="20"/>
              </w:rPr>
            </w:pPr>
            <w:r w:rsidRPr="009B13C4">
              <w:rPr>
                <w:rFonts w:eastAsia="Times New Roman"/>
                <w:sz w:val="20"/>
                <w:szCs w:val="20"/>
                <w:lang w:eastAsia="tr-TR"/>
              </w:rPr>
              <w:t>Çalışanların dinlenme hakkı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12.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sz w:val="20"/>
                <w:szCs w:val="20"/>
              </w:rPr>
            </w:pPr>
            <w:r w:rsidRPr="009B13C4">
              <w:rPr>
                <w:sz w:val="20"/>
                <w:szCs w:val="20"/>
              </w:rPr>
              <w:t>Sendikalar Hukuku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9B13C4">
              <w:rPr>
                <w:b/>
                <w:sz w:val="22"/>
                <w:szCs w:val="22"/>
              </w:rPr>
              <w:t>13.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9B13C4" w:rsidRDefault="00EA69AF" w:rsidP="00EA5CEB">
            <w:pPr>
              <w:jc w:val="both"/>
              <w:rPr>
                <w:bCs/>
                <w:sz w:val="20"/>
                <w:szCs w:val="20"/>
              </w:rPr>
            </w:pPr>
            <w:r w:rsidRPr="009B13C4">
              <w:rPr>
                <w:rFonts w:eastAsia="Times New Roman"/>
                <w:sz w:val="20"/>
                <w:szCs w:val="20"/>
                <w:lang w:eastAsia="tr-TR"/>
              </w:rPr>
              <w:t>Toplu iş sözleşmesi hukuku</w:t>
            </w:r>
          </w:p>
        </w:tc>
      </w:tr>
      <w:tr w:rsidR="00EA69AF" w:rsidRPr="004220A5" w:rsidTr="00EA5CEB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4220A5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14.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F" w:rsidRPr="00561B80" w:rsidRDefault="00EA69AF" w:rsidP="00EA5CEB">
            <w:pPr>
              <w:jc w:val="both"/>
              <w:rPr>
                <w:b/>
                <w:sz w:val="22"/>
                <w:szCs w:val="22"/>
              </w:rPr>
            </w:pPr>
            <w:r w:rsidRPr="00561B80">
              <w:rPr>
                <w:b/>
                <w:sz w:val="22"/>
                <w:szCs w:val="22"/>
              </w:rPr>
              <w:t>Final Sınavı</w:t>
            </w:r>
          </w:p>
        </w:tc>
      </w:tr>
    </w:tbl>
    <w:p w:rsidR="00556162" w:rsidRPr="004220A5" w:rsidRDefault="00556162" w:rsidP="00AB7650">
      <w:pPr>
        <w:jc w:val="both"/>
        <w:rPr>
          <w:b/>
          <w:sz w:val="22"/>
          <w:szCs w:val="22"/>
        </w:rPr>
      </w:pPr>
    </w:p>
    <w:p w:rsidR="00876BDD" w:rsidRDefault="00876BDD" w:rsidP="00AB7650">
      <w:pPr>
        <w:jc w:val="both"/>
        <w:rPr>
          <w:b/>
          <w:sz w:val="22"/>
          <w:szCs w:val="22"/>
        </w:rPr>
      </w:pPr>
    </w:p>
    <w:p w:rsidR="00556162" w:rsidRPr="004220A5" w:rsidRDefault="00556162" w:rsidP="00AB7650">
      <w:pPr>
        <w:jc w:val="both"/>
        <w:rPr>
          <w:b/>
          <w:sz w:val="22"/>
          <w:szCs w:val="22"/>
        </w:rPr>
      </w:pPr>
    </w:p>
    <w:p w:rsidR="00AB7650" w:rsidRPr="004220A5" w:rsidRDefault="00AB7650" w:rsidP="00AB7650">
      <w:pPr>
        <w:jc w:val="both"/>
        <w:rPr>
          <w:b/>
          <w:sz w:val="22"/>
          <w:szCs w:val="22"/>
          <w:lang w:val="en-US"/>
        </w:rPr>
      </w:pPr>
      <w:r w:rsidRPr="004220A5">
        <w:rPr>
          <w:b/>
          <w:sz w:val="22"/>
          <w:szCs w:val="22"/>
        </w:rPr>
        <w:t xml:space="preserve">DEĞERLENDİRME SİSTEMİ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3"/>
        <w:gridCol w:w="1138"/>
        <w:gridCol w:w="1467"/>
      </w:tblGrid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Devam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 w:rsidP="007F0C72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1</w:t>
            </w:r>
            <w:r w:rsidR="007F0C72">
              <w:rPr>
                <w:sz w:val="22"/>
                <w:szCs w:val="22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proofErr w:type="spellStart"/>
            <w:r w:rsidRPr="004220A5">
              <w:rPr>
                <w:b/>
                <w:sz w:val="22"/>
                <w:szCs w:val="22"/>
              </w:rPr>
              <w:t>Laboratuar</w:t>
            </w:r>
            <w:proofErr w:type="spellEnd"/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 w:rsidP="001F24E7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Uygulama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Derse Özgü Staj</w:t>
            </w:r>
            <w:r w:rsidRPr="004220A5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Ödev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Sunum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Projeler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Seminer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Ara sınavlar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641BF3" w:rsidP="0074011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 xml:space="preserve">% </w:t>
            </w:r>
            <w:r w:rsidR="00740110" w:rsidRPr="004220A5">
              <w:rPr>
                <w:sz w:val="22"/>
                <w:szCs w:val="22"/>
              </w:rPr>
              <w:t>4</w:t>
            </w:r>
            <w:r w:rsidR="00093246" w:rsidRPr="004220A5">
              <w:rPr>
                <w:sz w:val="22"/>
                <w:szCs w:val="22"/>
              </w:rPr>
              <w:t>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Final</w:t>
            </w:r>
            <w:r w:rsidRPr="00422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% 60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740110" w:rsidP="007F0C72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1</w:t>
            </w:r>
            <w:r w:rsidR="007F0C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% 100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%40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sz w:val="22"/>
                <w:szCs w:val="22"/>
              </w:rPr>
            </w:pPr>
            <w:r w:rsidRPr="004220A5">
              <w:rPr>
                <w:sz w:val="22"/>
                <w:szCs w:val="22"/>
              </w:rPr>
              <w:t>% 60</w:t>
            </w:r>
          </w:p>
        </w:tc>
      </w:tr>
      <w:tr w:rsidR="00AB7650" w:rsidRPr="004220A5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740110" w:rsidP="007F0C72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1</w:t>
            </w:r>
            <w:r w:rsidR="007F0C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4220A5" w:rsidRDefault="00AB7650">
            <w:pPr>
              <w:jc w:val="both"/>
              <w:rPr>
                <w:b/>
                <w:sz w:val="22"/>
                <w:szCs w:val="22"/>
              </w:rPr>
            </w:pPr>
            <w:r w:rsidRPr="004220A5">
              <w:rPr>
                <w:b/>
                <w:sz w:val="22"/>
                <w:szCs w:val="22"/>
              </w:rPr>
              <w:t>% 100</w:t>
            </w:r>
          </w:p>
        </w:tc>
      </w:tr>
    </w:tbl>
    <w:p w:rsidR="00AB7650" w:rsidRPr="004220A5" w:rsidRDefault="00AB7650" w:rsidP="00AB7650">
      <w:pPr>
        <w:jc w:val="both"/>
        <w:rPr>
          <w:sz w:val="22"/>
          <w:szCs w:val="22"/>
        </w:rPr>
      </w:pPr>
    </w:p>
    <w:p w:rsidR="00AB7650" w:rsidRPr="004220A5" w:rsidRDefault="00AB7650" w:rsidP="00AB7650">
      <w:pPr>
        <w:jc w:val="both"/>
        <w:rPr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561B80" w:rsidRDefault="00561B80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Default="007B7286" w:rsidP="007B7286">
      <w:pPr>
        <w:rPr>
          <w:b/>
          <w:sz w:val="22"/>
          <w:szCs w:val="22"/>
        </w:rPr>
      </w:pPr>
    </w:p>
    <w:p w:rsidR="007B7286" w:rsidRPr="007821AC" w:rsidRDefault="007B7286" w:rsidP="007B7286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7B7286" w:rsidRPr="00C47C25" w:rsidRDefault="007B7286" w:rsidP="007B7286">
      <w:pPr>
        <w:rPr>
          <w:b/>
          <w:sz w:val="22"/>
          <w:szCs w:val="22"/>
        </w:rPr>
      </w:pPr>
    </w:p>
    <w:tbl>
      <w:tblPr>
        <w:tblW w:w="82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527"/>
        <w:gridCol w:w="425"/>
        <w:gridCol w:w="425"/>
        <w:gridCol w:w="425"/>
        <w:gridCol w:w="426"/>
        <w:gridCol w:w="425"/>
      </w:tblGrid>
      <w:tr w:rsidR="00B53ED8" w:rsidTr="004F5F98">
        <w:trPr>
          <w:trHeight w:val="522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No</w:t>
            </w:r>
          </w:p>
        </w:tc>
        <w:tc>
          <w:tcPr>
            <w:tcW w:w="55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>
            <w:pPr>
              <w:rPr>
                <w:b/>
              </w:rPr>
            </w:pPr>
          </w:p>
          <w:p w:rsidR="00B53ED8" w:rsidRDefault="00B53ED8" w:rsidP="004F5F98">
            <w:pPr>
              <w:rPr>
                <w:b/>
              </w:rPr>
            </w:pPr>
            <w:r>
              <w:rPr>
                <w:b/>
              </w:rPr>
              <w:t xml:space="preserve">Program Yeterlikleri/Çıktıları </w:t>
            </w:r>
          </w:p>
        </w:tc>
        <w:tc>
          <w:tcPr>
            <w:tcW w:w="212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Katkı düzeyi</w:t>
            </w:r>
          </w:p>
        </w:tc>
      </w:tr>
      <w:tr w:rsidR="00B53ED8" w:rsidTr="004F5F98">
        <w:trPr>
          <w:trHeight w:val="760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/>
        </w:tc>
        <w:tc>
          <w:tcPr>
            <w:tcW w:w="552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 problem çözmeyi bilmek, analitik ve bütünsel bir bakış açısına sahip olmak ve stratejik düşünmeyi prensip haline getirmek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br/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 edindiği bilgi ve becerileri eleştirel bir yaklaşımla değerlendirmek, yaşam boyu öğrenme yaklaşımını benimsemek, bilgilerini yenilemeye ve sürekli geliştirmeye yönlendirmek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br/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 öğrendiklerini analiz etmek, yorumlamak, düşüncelerini ve somut hukuki sorunlara ilişkin çözüm önerilerini yazılı ve sözlü olarak aktarmak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r>
              <w:t xml:space="preserve"> X</w:t>
            </w:r>
          </w:p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 öğrendiği terim, kavram ve düşünceleri, ulusal ve uluslararası boyutta yorumlamak, karşılaştırmalı ve disiplinler arası analiz yapıp uygulamak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br/>
            </w:r>
            <w:r>
              <w:br/>
            </w:r>
            <w:r>
              <w:br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Toplumsal, mesleki ve bilimsel etik davranış ilkelerinin bilincinde olmak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>
            <w:pPr>
              <w:jc w:val="center"/>
            </w:pPr>
          </w:p>
          <w:p w:rsidR="00B53ED8" w:rsidRDefault="00B53ED8" w:rsidP="004F5F98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 karşılaşabileceği öngörülemeyen durumlarda sorumluluk alarak yaratıcı ve yenilikçi düşünerek çözümler üretebilmek, uzlaşma seçenekleri geliştirebilmek, öğrenilen bilgileri sadece benzer durumlara değil, alışılmamış ortamlara da uygulamak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  <w:p w:rsidR="00B53ED8" w:rsidRDefault="00B53ED8" w:rsidP="004F5F98"/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>
            <w:r>
              <w:t>X</w:t>
            </w:r>
          </w:p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Liderlik vasıflarını kazanmak ve başarı ile uygulamak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 alanındaki en güncel bilimsel kaynaklara, yargı içtihatlarına ve diğer bilimsel kaynaklara hâkim olmak, hem yerel hem de küresel düşünüp, öğrenileni uygulamak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Hukuki, sosyal ve politik gelişmelerle ilgili verilerin toplanması, yorumlanması, duyurulması aşamalarında toplumsal, bilimsel ve etik değerleri gözetme yeterliliğine sahip olmak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Bir yabancı dili kullanarak hukuk alanı ile ilgili güncel bilgileri ve mahkeme kararlarını izlemek, meslektaşları ile iletişim kurmak (“</w:t>
            </w:r>
            <w:proofErr w:type="spellStart"/>
            <w:r>
              <w:t>European</w:t>
            </w:r>
            <w:proofErr w:type="spellEnd"/>
            <w:r>
              <w:t xml:space="preserve"> Language Portfolio Global </w:t>
            </w:r>
            <w:proofErr w:type="spellStart"/>
            <w:r>
              <w:t>Scale</w:t>
            </w:r>
            <w:proofErr w:type="spellEnd"/>
            <w:r>
              <w:t>”, Level B1)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>İkinci bir yabancı dili orta düzeyde kullanabilmek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53ED8" w:rsidRDefault="00B53ED8" w:rsidP="004F5F98">
            <w:r>
              <w:t xml:space="preserve">  </w:t>
            </w:r>
          </w:p>
        </w:tc>
      </w:tr>
      <w:tr w:rsidR="00B53ED8" w:rsidTr="004F5F9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53ED8" w:rsidRDefault="00B53ED8" w:rsidP="004F5F98">
            <w:r>
              <w:t xml:space="preserve">Hukuk alanının gerektirdiği düzeyde bilgisayar </w:t>
            </w:r>
            <w:r>
              <w:lastRenderedPageBreak/>
              <w:t>programları ile birlikte bilişim ve iletişim teknolojilerini kullanmak (“</w:t>
            </w:r>
            <w:proofErr w:type="spellStart"/>
            <w:r>
              <w:t>European</w:t>
            </w:r>
            <w:proofErr w:type="spell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</w:t>
            </w:r>
            <w:proofErr w:type="spellStart"/>
            <w:r>
              <w:t>Driving</w:t>
            </w:r>
            <w:proofErr w:type="spellEnd"/>
            <w:r>
              <w:t xml:space="preserve"> </w:t>
            </w:r>
            <w:proofErr w:type="spellStart"/>
            <w:r>
              <w:t>Licence</w:t>
            </w:r>
            <w:proofErr w:type="spellEnd"/>
            <w:r>
              <w:t>”, Advanced Level”)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53ED8" w:rsidRDefault="00B53ED8" w:rsidP="004F5F98">
            <w:r>
              <w:lastRenderedPageBreak/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ED8" w:rsidRDefault="00B53ED8" w:rsidP="004F5F9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ED8" w:rsidRDefault="00B53ED8" w:rsidP="004F5F9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ED8" w:rsidRDefault="00B53ED8" w:rsidP="004F5F98"/>
        </w:tc>
      </w:tr>
    </w:tbl>
    <w:p w:rsidR="007B7286" w:rsidRPr="007821AC" w:rsidRDefault="007B7286" w:rsidP="007B7286">
      <w:pPr>
        <w:rPr>
          <w:b/>
          <w:sz w:val="22"/>
          <w:szCs w:val="22"/>
          <w:lang w:val="en-US"/>
        </w:rPr>
      </w:pPr>
    </w:p>
    <w:p w:rsidR="007B7286" w:rsidRPr="007821AC" w:rsidRDefault="007B7286" w:rsidP="007B7286">
      <w:pPr>
        <w:tabs>
          <w:tab w:val="left" w:pos="1440"/>
        </w:tabs>
        <w:rPr>
          <w:sz w:val="22"/>
          <w:szCs w:val="22"/>
        </w:rPr>
      </w:pPr>
      <w:r w:rsidRPr="007821AC">
        <w:rPr>
          <w:sz w:val="22"/>
          <w:szCs w:val="22"/>
        </w:rPr>
        <w:t>*1 en düşük, 2 düşük, 3 orta, 4 yüksek, 5 en yüksek ya da tamamen/kısmen şeklinde de belirtilebilir.</w:t>
      </w:r>
    </w:p>
    <w:p w:rsidR="007B7286" w:rsidRPr="007821AC" w:rsidRDefault="007B7286" w:rsidP="007B7286">
      <w:pPr>
        <w:rPr>
          <w:b/>
          <w:sz w:val="18"/>
          <w:szCs w:val="22"/>
        </w:rPr>
      </w:pPr>
    </w:p>
    <w:p w:rsidR="007B7286" w:rsidRPr="007821AC" w:rsidRDefault="007B7286" w:rsidP="007B7286">
      <w:pPr>
        <w:rPr>
          <w:b/>
          <w:sz w:val="18"/>
          <w:szCs w:val="22"/>
        </w:rPr>
      </w:pPr>
    </w:p>
    <w:p w:rsidR="007B7286" w:rsidRDefault="007B7286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Default="008A485E" w:rsidP="007B7286">
      <w:pPr>
        <w:rPr>
          <w:b/>
          <w:sz w:val="18"/>
          <w:szCs w:val="22"/>
        </w:rPr>
      </w:pPr>
    </w:p>
    <w:p w:rsidR="008A485E" w:rsidRPr="007821AC" w:rsidRDefault="008A485E" w:rsidP="007B7286">
      <w:pPr>
        <w:rPr>
          <w:b/>
          <w:sz w:val="18"/>
          <w:szCs w:val="22"/>
        </w:rPr>
      </w:pPr>
    </w:p>
    <w:p w:rsidR="007B7286" w:rsidRPr="007821AC" w:rsidRDefault="007B7286" w:rsidP="007B7286">
      <w:pPr>
        <w:rPr>
          <w:b/>
          <w:sz w:val="18"/>
          <w:szCs w:val="22"/>
        </w:rPr>
      </w:pPr>
    </w:p>
    <w:p w:rsidR="007B7286" w:rsidRPr="007821AC" w:rsidRDefault="007B7286" w:rsidP="007B7286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>AKTS (İŞ YÜKÜ TABLOSU</w:t>
      </w:r>
      <w:r w:rsidRPr="007821AC">
        <w:rPr>
          <w:b/>
          <w:sz w:val="22"/>
          <w:szCs w:val="22"/>
          <w:lang w:val="en-US"/>
        </w:rPr>
        <w:t>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Sayısı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Süresi (Saat)</w:t>
            </w:r>
          </w:p>
          <w:p w:rsidR="00561B80" w:rsidRPr="001F6084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Toplam</w:t>
            </w:r>
            <w:r w:rsidRPr="001F6084">
              <w:rPr>
                <w:rFonts w:ascii="Arial" w:hAnsi="Arial" w:cs="Arial"/>
                <w:b/>
                <w:sz w:val="22"/>
                <w:szCs w:val="22"/>
              </w:rPr>
              <w:br/>
              <w:t>İş Yükü</w:t>
            </w:r>
          </w:p>
          <w:p w:rsidR="00561B80" w:rsidRPr="001F6084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Ders Süresi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(Sınav haftası </w:t>
            </w:r>
            <w:proofErr w:type="gramStart"/>
            <w:r w:rsidRPr="001F6084">
              <w:rPr>
                <w:rFonts w:ascii="Arial" w:hAnsi="Arial" w:cs="Arial"/>
                <w:sz w:val="22"/>
                <w:szCs w:val="22"/>
              </w:rPr>
              <w:t>dahildir</w:t>
            </w:r>
            <w:proofErr w:type="gramEnd"/>
            <w:r w:rsidRPr="001F6084">
              <w:rPr>
                <w:rFonts w:ascii="Arial" w:hAnsi="Arial" w:cs="Arial"/>
                <w:sz w:val="22"/>
                <w:szCs w:val="22"/>
              </w:rPr>
              <w:t xml:space="preserve">: 16x toplam ders saati) 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561B80" w:rsidRPr="00967CEE" w:rsidRDefault="00503722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61B80" w:rsidRPr="00967CEE" w:rsidRDefault="00503722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F6084">
              <w:rPr>
                <w:rFonts w:ascii="Arial" w:hAnsi="Arial" w:cs="Arial"/>
                <w:b/>
                <w:sz w:val="22"/>
                <w:szCs w:val="22"/>
              </w:rPr>
              <w:t>Laboratuar</w:t>
            </w:r>
            <w:proofErr w:type="spellEnd"/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Uygulama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 xml:space="preserve">Derse Özgü Staj 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Alan Çalışması</w:t>
            </w:r>
            <w:r w:rsidRPr="001F608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Sınıf Dışı Ders Çalışma Süresi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(Ön çalışma, pekiştirme)</w:t>
            </w:r>
          </w:p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CEE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561B80" w:rsidRPr="00967CEE" w:rsidRDefault="00503722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61B80" w:rsidRPr="00967CEE" w:rsidRDefault="00503722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Sunum / Seminer Hazırlama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Proje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B80" w:rsidRPr="001F6084" w:rsidTr="00503722">
        <w:trPr>
          <w:trHeight w:val="289"/>
        </w:trPr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Ödevler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B80" w:rsidRPr="001F6084" w:rsidTr="00F14826"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Ara sınavlar</w:t>
            </w:r>
            <w:r w:rsidRPr="001F608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CE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CEE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  <w:tr w:rsidR="00561B80" w:rsidRPr="001F6084" w:rsidTr="00503722">
        <w:trPr>
          <w:trHeight w:val="325"/>
        </w:trPr>
        <w:tc>
          <w:tcPr>
            <w:tcW w:w="5353" w:type="dxa"/>
            <w:vAlign w:val="center"/>
          </w:tcPr>
          <w:p w:rsidR="00561B80" w:rsidRPr="001F6084" w:rsidRDefault="00561B80" w:rsidP="00F14826">
            <w:pPr>
              <w:rPr>
                <w:rFonts w:ascii="Arial" w:hAnsi="Arial" w:cs="Arial"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>Yarıyıl Sonu Sınavı</w:t>
            </w:r>
            <w:r w:rsidRPr="001F60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CE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561B80" w:rsidRPr="00967CEE" w:rsidRDefault="00561B80" w:rsidP="00F148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CEE">
              <w:rPr>
                <w:rFonts w:ascii="Arial" w:hAnsi="Arial" w:cs="Arial"/>
                <w:sz w:val="22"/>
                <w:szCs w:val="22"/>
              </w:rPr>
              <w:t xml:space="preserve">  18</w:t>
            </w:r>
          </w:p>
        </w:tc>
      </w:tr>
      <w:tr w:rsidR="00561B80" w:rsidRPr="001F6084" w:rsidTr="00F14826">
        <w:tc>
          <w:tcPr>
            <w:tcW w:w="5353" w:type="dxa"/>
          </w:tcPr>
          <w:p w:rsidR="00561B80" w:rsidRPr="001F6084" w:rsidRDefault="00561B80" w:rsidP="00F1482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F6084">
              <w:rPr>
                <w:rFonts w:ascii="Arial" w:hAnsi="Arial" w:cs="Arial"/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61B80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61B80" w:rsidRPr="001F6084" w:rsidRDefault="00503722" w:rsidP="00F148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104</w:t>
            </w:r>
          </w:p>
        </w:tc>
      </w:tr>
    </w:tbl>
    <w:p w:rsidR="007B7286" w:rsidRPr="007821AC" w:rsidRDefault="007B7286" w:rsidP="007B7286"/>
    <w:p w:rsidR="007B7286" w:rsidRPr="0076711C" w:rsidRDefault="007B7286" w:rsidP="007B7286">
      <w:pPr>
        <w:jc w:val="both"/>
        <w:rPr>
          <w:sz w:val="22"/>
          <w:szCs w:val="22"/>
        </w:rPr>
      </w:pPr>
    </w:p>
    <w:p w:rsidR="007B7286" w:rsidRPr="0076711C" w:rsidRDefault="007B7286" w:rsidP="007B7286">
      <w:pPr>
        <w:jc w:val="both"/>
        <w:rPr>
          <w:b/>
          <w:sz w:val="22"/>
          <w:szCs w:val="22"/>
        </w:rPr>
      </w:pPr>
    </w:p>
    <w:p w:rsidR="007B7286" w:rsidRDefault="007B7286" w:rsidP="007B7286">
      <w:pPr>
        <w:jc w:val="both"/>
        <w:rPr>
          <w:sz w:val="22"/>
          <w:szCs w:val="22"/>
        </w:rPr>
      </w:pPr>
    </w:p>
    <w:p w:rsidR="007B7286" w:rsidRDefault="007B7286" w:rsidP="007B7286">
      <w:pPr>
        <w:jc w:val="both"/>
        <w:rPr>
          <w:sz w:val="22"/>
          <w:szCs w:val="22"/>
        </w:rPr>
      </w:pPr>
    </w:p>
    <w:p w:rsidR="00AB7650" w:rsidRPr="004220A5" w:rsidRDefault="00AB7650" w:rsidP="00AB7650">
      <w:pPr>
        <w:jc w:val="both"/>
        <w:rPr>
          <w:sz w:val="22"/>
          <w:szCs w:val="22"/>
        </w:rPr>
      </w:pPr>
    </w:p>
    <w:p w:rsidR="00AB7650" w:rsidRPr="004220A5" w:rsidRDefault="00AB7650" w:rsidP="00AB7650">
      <w:pPr>
        <w:jc w:val="both"/>
        <w:rPr>
          <w:sz w:val="22"/>
          <w:szCs w:val="22"/>
        </w:rPr>
      </w:pPr>
    </w:p>
    <w:p w:rsidR="00AB7650" w:rsidRPr="004220A5" w:rsidRDefault="00AB7650" w:rsidP="00AB7650">
      <w:pPr>
        <w:jc w:val="both"/>
        <w:rPr>
          <w:b/>
          <w:sz w:val="22"/>
          <w:szCs w:val="22"/>
        </w:rPr>
      </w:pPr>
    </w:p>
    <w:p w:rsidR="00AB7650" w:rsidRPr="004220A5" w:rsidRDefault="00AB7650" w:rsidP="00AB7650">
      <w:pPr>
        <w:jc w:val="both"/>
        <w:rPr>
          <w:sz w:val="22"/>
          <w:szCs w:val="22"/>
        </w:rPr>
      </w:pPr>
    </w:p>
    <w:p w:rsidR="00AB7650" w:rsidRPr="004220A5" w:rsidRDefault="00AB7650" w:rsidP="00AB7650">
      <w:pPr>
        <w:rPr>
          <w:sz w:val="22"/>
          <w:szCs w:val="22"/>
        </w:rPr>
      </w:pPr>
    </w:p>
    <w:p w:rsidR="000B74B8" w:rsidRPr="004220A5" w:rsidRDefault="000B74B8">
      <w:pPr>
        <w:rPr>
          <w:sz w:val="22"/>
          <w:szCs w:val="22"/>
        </w:rPr>
      </w:pPr>
    </w:p>
    <w:sectPr w:rsidR="000B74B8" w:rsidRPr="004220A5" w:rsidSect="003958F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2A7"/>
    <w:multiLevelType w:val="hybridMultilevel"/>
    <w:tmpl w:val="B3F8D8E6"/>
    <w:lvl w:ilvl="0" w:tplc="BCE4FA36">
      <w:start w:val="5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55D4"/>
    <w:multiLevelType w:val="hybridMultilevel"/>
    <w:tmpl w:val="95A8EB1C"/>
    <w:lvl w:ilvl="0" w:tplc="1368F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3DC"/>
    <w:multiLevelType w:val="hybridMultilevel"/>
    <w:tmpl w:val="56E62830"/>
    <w:lvl w:ilvl="0" w:tplc="E4B23EB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56D67"/>
    <w:multiLevelType w:val="hybridMultilevel"/>
    <w:tmpl w:val="5B2E56B0"/>
    <w:lvl w:ilvl="0" w:tplc="90C8B1E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F098B"/>
    <w:multiLevelType w:val="hybridMultilevel"/>
    <w:tmpl w:val="54EC593E"/>
    <w:lvl w:ilvl="0" w:tplc="79E83C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A5301"/>
    <w:multiLevelType w:val="hybridMultilevel"/>
    <w:tmpl w:val="36C4694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7C7016"/>
    <w:multiLevelType w:val="hybridMultilevel"/>
    <w:tmpl w:val="8D50C5FE"/>
    <w:lvl w:ilvl="0" w:tplc="C8AAA8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D42309"/>
    <w:multiLevelType w:val="hybridMultilevel"/>
    <w:tmpl w:val="C736DA60"/>
    <w:lvl w:ilvl="0" w:tplc="0B5AED6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8A2343"/>
    <w:multiLevelType w:val="hybridMultilevel"/>
    <w:tmpl w:val="45E82F90"/>
    <w:lvl w:ilvl="0" w:tplc="343C45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13F8E"/>
    <w:multiLevelType w:val="hybridMultilevel"/>
    <w:tmpl w:val="9A80C116"/>
    <w:lvl w:ilvl="0" w:tplc="8DDCB5C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5260D"/>
    <w:multiLevelType w:val="hybridMultilevel"/>
    <w:tmpl w:val="E5B4CD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50"/>
    <w:rsid w:val="00066655"/>
    <w:rsid w:val="00093246"/>
    <w:rsid w:val="000A2F2E"/>
    <w:rsid w:val="000B74B8"/>
    <w:rsid w:val="00121F2A"/>
    <w:rsid w:val="00124949"/>
    <w:rsid w:val="001F204C"/>
    <w:rsid w:val="001F24E7"/>
    <w:rsid w:val="0021490C"/>
    <w:rsid w:val="00216214"/>
    <w:rsid w:val="002C2206"/>
    <w:rsid w:val="002D6E8D"/>
    <w:rsid w:val="0031328C"/>
    <w:rsid w:val="0033077A"/>
    <w:rsid w:val="003860AA"/>
    <w:rsid w:val="00386800"/>
    <w:rsid w:val="003958F3"/>
    <w:rsid w:val="003C38E0"/>
    <w:rsid w:val="00404A5D"/>
    <w:rsid w:val="004220A5"/>
    <w:rsid w:val="004511B1"/>
    <w:rsid w:val="004A0B4C"/>
    <w:rsid w:val="004A629C"/>
    <w:rsid w:val="004A65CE"/>
    <w:rsid w:val="004B350B"/>
    <w:rsid w:val="004E5A0F"/>
    <w:rsid w:val="004F6EE8"/>
    <w:rsid w:val="00503722"/>
    <w:rsid w:val="00556162"/>
    <w:rsid w:val="00561B80"/>
    <w:rsid w:val="00594695"/>
    <w:rsid w:val="005C22DB"/>
    <w:rsid w:val="0063642B"/>
    <w:rsid w:val="00641BF3"/>
    <w:rsid w:val="0065154F"/>
    <w:rsid w:val="0069019A"/>
    <w:rsid w:val="006F7393"/>
    <w:rsid w:val="007003CD"/>
    <w:rsid w:val="00704013"/>
    <w:rsid w:val="00727E4E"/>
    <w:rsid w:val="00740110"/>
    <w:rsid w:val="00763AC2"/>
    <w:rsid w:val="007A69D7"/>
    <w:rsid w:val="007B7286"/>
    <w:rsid w:val="007D2ECA"/>
    <w:rsid w:val="007F0C72"/>
    <w:rsid w:val="00815699"/>
    <w:rsid w:val="00876BDD"/>
    <w:rsid w:val="0088793D"/>
    <w:rsid w:val="008A485E"/>
    <w:rsid w:val="008D7C2A"/>
    <w:rsid w:val="009450C7"/>
    <w:rsid w:val="009818BC"/>
    <w:rsid w:val="00A043E0"/>
    <w:rsid w:val="00A45F2D"/>
    <w:rsid w:val="00A64708"/>
    <w:rsid w:val="00A80775"/>
    <w:rsid w:val="00AA08F5"/>
    <w:rsid w:val="00AB7650"/>
    <w:rsid w:val="00B077DC"/>
    <w:rsid w:val="00B514CF"/>
    <w:rsid w:val="00B53ED8"/>
    <w:rsid w:val="00BC7ECB"/>
    <w:rsid w:val="00C13780"/>
    <w:rsid w:val="00C47C25"/>
    <w:rsid w:val="00C65DB2"/>
    <w:rsid w:val="00C7588B"/>
    <w:rsid w:val="00D04DE1"/>
    <w:rsid w:val="00D43135"/>
    <w:rsid w:val="00DC4D4D"/>
    <w:rsid w:val="00DD0655"/>
    <w:rsid w:val="00E4127F"/>
    <w:rsid w:val="00E72912"/>
    <w:rsid w:val="00EA69AF"/>
    <w:rsid w:val="00EC18F5"/>
    <w:rsid w:val="00EE1CA5"/>
    <w:rsid w:val="00F05C1D"/>
    <w:rsid w:val="00F14826"/>
    <w:rsid w:val="00F22CE6"/>
    <w:rsid w:val="00F86A97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4B35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B350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4B35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B350B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8039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8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7581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0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4869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9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E125D-F1DD-478A-AAFF-749D0108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iletisim</dc:creator>
  <cp:lastModifiedBy>Furkan SAĞLAM</cp:lastModifiedBy>
  <cp:revision>2</cp:revision>
  <dcterms:created xsi:type="dcterms:W3CDTF">2021-09-28T09:47:00Z</dcterms:created>
  <dcterms:modified xsi:type="dcterms:W3CDTF">2021-09-28T09:47:00Z</dcterms:modified>
</cp:coreProperties>
</file>